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22" w:rsidRDefault="00806422" w:rsidP="00AC2426">
      <w:pPr>
        <w:pStyle w:val="a3"/>
        <w:ind w:left="147"/>
        <w:jc w:val="both"/>
        <w:rPr>
          <w:sz w:val="20"/>
        </w:rPr>
      </w:pPr>
    </w:p>
    <w:p w:rsidR="00806422" w:rsidRDefault="009C204F" w:rsidP="009C20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C204F" w:rsidRDefault="009C204F" w:rsidP="009C204F">
      <w:pPr>
        <w:jc w:val="center"/>
        <w:rPr>
          <w:sz w:val="28"/>
          <w:szCs w:val="28"/>
        </w:rPr>
      </w:pPr>
      <w:r>
        <w:rPr>
          <w:sz w:val="28"/>
          <w:szCs w:val="28"/>
        </w:rPr>
        <w:t>Чичковская средняя общеобразовательная школа</w:t>
      </w:r>
    </w:p>
    <w:p w:rsidR="009C204F" w:rsidRDefault="009C204F" w:rsidP="009C204F">
      <w:pPr>
        <w:jc w:val="center"/>
        <w:rPr>
          <w:sz w:val="28"/>
          <w:szCs w:val="28"/>
        </w:rPr>
      </w:pPr>
    </w:p>
    <w:p w:rsidR="009C204F" w:rsidRDefault="009C204F" w:rsidP="009C204F">
      <w:pPr>
        <w:rPr>
          <w:sz w:val="28"/>
          <w:szCs w:val="28"/>
        </w:rPr>
      </w:pPr>
    </w:p>
    <w:p w:rsidR="00020174" w:rsidRDefault="00020174" w:rsidP="009C204F">
      <w:pPr>
        <w:rPr>
          <w:sz w:val="28"/>
          <w:szCs w:val="28"/>
        </w:rPr>
      </w:pPr>
      <w:bookmarkStart w:id="0" w:name="_GoBack"/>
      <w:bookmarkEnd w:id="0"/>
    </w:p>
    <w:p w:rsidR="00B9104A" w:rsidRDefault="00B9104A" w:rsidP="00B9104A">
      <w:pPr>
        <w:jc w:val="center"/>
        <w:rPr>
          <w:sz w:val="28"/>
          <w:szCs w:val="28"/>
        </w:rPr>
      </w:pPr>
    </w:p>
    <w:p w:rsidR="00B9104A" w:rsidRDefault="00B9104A" w:rsidP="00B9104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B9104A" w:rsidRDefault="00B9104A" w:rsidP="00B9104A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образовательной программы дошкольного образования</w:t>
      </w:r>
    </w:p>
    <w:p w:rsidR="00020174" w:rsidRDefault="00020174" w:rsidP="00020174">
      <w:pPr>
        <w:jc w:val="center"/>
        <w:rPr>
          <w:sz w:val="28"/>
          <w:szCs w:val="28"/>
        </w:rPr>
      </w:pPr>
    </w:p>
    <w:p w:rsidR="00B9104A" w:rsidRDefault="00B9104A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</w:t>
      </w: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B9104A" w:rsidP="00020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дошкольной группы </w:t>
      </w:r>
      <w:r w:rsidR="00020174">
        <w:rPr>
          <w:sz w:val="28"/>
          <w:szCs w:val="28"/>
        </w:rPr>
        <w:t>МБОУ ЧИ</w:t>
      </w:r>
      <w:r>
        <w:rPr>
          <w:sz w:val="28"/>
          <w:szCs w:val="28"/>
        </w:rPr>
        <w:t xml:space="preserve">ЧКОВСКАЯ СОШ </w:t>
      </w: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B9104A" w:rsidP="000201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2024 -2025</w:t>
      </w:r>
      <w:r w:rsidR="00020174">
        <w:rPr>
          <w:sz w:val="28"/>
          <w:szCs w:val="28"/>
        </w:rPr>
        <w:t xml:space="preserve"> УЧЕБНЫЙ ГОД</w:t>
      </w: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освоения:1 год</w:t>
      </w: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B276E1" w:rsidRDefault="00B276E1" w:rsidP="00B276E1">
      <w:pPr>
        <w:rPr>
          <w:sz w:val="28"/>
          <w:szCs w:val="28"/>
        </w:rPr>
      </w:pPr>
    </w:p>
    <w:p w:rsidR="00B276E1" w:rsidRDefault="00B276E1" w:rsidP="00B276E1">
      <w:pPr>
        <w:rPr>
          <w:sz w:val="28"/>
          <w:szCs w:val="28"/>
        </w:rPr>
      </w:pPr>
    </w:p>
    <w:p w:rsidR="00020174" w:rsidRDefault="00020174" w:rsidP="0002017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020174" w:rsidRDefault="00020174" w:rsidP="00020174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Матвеенко А. Н.,</w:t>
      </w:r>
    </w:p>
    <w:p w:rsidR="00020174" w:rsidRDefault="00B9104A" w:rsidP="00B91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</w:t>
      </w:r>
      <w:r w:rsidR="00020174">
        <w:rPr>
          <w:sz w:val="28"/>
          <w:szCs w:val="28"/>
        </w:rPr>
        <w:t xml:space="preserve"> директора по УВР</w:t>
      </w:r>
    </w:p>
    <w:p w:rsidR="00020174" w:rsidRDefault="00020174" w:rsidP="00020174">
      <w:pPr>
        <w:jc w:val="right"/>
        <w:rPr>
          <w:sz w:val="28"/>
          <w:szCs w:val="28"/>
        </w:rPr>
      </w:pPr>
    </w:p>
    <w:p w:rsidR="00020174" w:rsidRDefault="00020174" w:rsidP="00020174">
      <w:pPr>
        <w:jc w:val="right"/>
        <w:rPr>
          <w:sz w:val="28"/>
          <w:szCs w:val="28"/>
        </w:rPr>
      </w:pPr>
    </w:p>
    <w:p w:rsidR="00020174" w:rsidRDefault="00020174" w:rsidP="00020174">
      <w:pPr>
        <w:jc w:val="right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020174" w:rsidP="00020174">
      <w:pPr>
        <w:jc w:val="center"/>
        <w:rPr>
          <w:sz w:val="28"/>
          <w:szCs w:val="28"/>
        </w:rPr>
      </w:pPr>
    </w:p>
    <w:p w:rsidR="00020174" w:rsidRDefault="00B9104A" w:rsidP="00020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020174">
        <w:rPr>
          <w:sz w:val="28"/>
          <w:szCs w:val="28"/>
        </w:rPr>
        <w:t>год</w:t>
      </w:r>
    </w:p>
    <w:p w:rsidR="009C204F" w:rsidRDefault="009C204F" w:rsidP="00020174">
      <w:pPr>
        <w:rPr>
          <w:sz w:val="28"/>
          <w:szCs w:val="28"/>
        </w:rPr>
      </w:pPr>
    </w:p>
    <w:p w:rsidR="009C204F" w:rsidRDefault="009C204F">
      <w:pPr>
        <w:rPr>
          <w:sz w:val="28"/>
          <w:szCs w:val="28"/>
        </w:rPr>
      </w:pPr>
    </w:p>
    <w:p w:rsidR="009C204F" w:rsidRPr="009C204F" w:rsidRDefault="009C204F">
      <w:pPr>
        <w:rPr>
          <w:sz w:val="28"/>
          <w:szCs w:val="28"/>
        </w:rPr>
        <w:sectPr w:rsidR="009C204F" w:rsidRPr="009C204F">
          <w:type w:val="continuous"/>
          <w:pgSz w:w="11910" w:h="16840"/>
          <w:pgMar w:top="1260" w:right="420" w:bottom="280" w:left="1680" w:header="720" w:footer="720" w:gutter="0"/>
          <w:cols w:space="720"/>
        </w:sectPr>
      </w:pPr>
    </w:p>
    <w:p w:rsidR="00020174" w:rsidRDefault="00020174">
      <w:pPr>
        <w:pStyle w:val="a3"/>
        <w:spacing w:before="78" w:line="276" w:lineRule="auto"/>
        <w:ind w:left="2564" w:right="2236" w:hanging="52"/>
        <w:jc w:val="center"/>
      </w:pPr>
    </w:p>
    <w:p w:rsidR="00806422" w:rsidRDefault="00BC7B79">
      <w:pPr>
        <w:pStyle w:val="a3"/>
        <w:spacing w:before="78" w:line="276" w:lineRule="auto"/>
        <w:ind w:left="2564" w:right="2236" w:hanging="52"/>
        <w:jc w:val="center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AC2426">
        <w:t>Чичковская</w:t>
      </w:r>
      <w:r>
        <w:rPr>
          <w:spacing w:val="-4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(дошкольная</w:t>
      </w:r>
      <w:r>
        <w:rPr>
          <w:spacing w:val="-4"/>
        </w:rPr>
        <w:t xml:space="preserve"> </w:t>
      </w:r>
      <w:r>
        <w:t>группа)</w:t>
      </w:r>
    </w:p>
    <w:p w:rsidR="00806422" w:rsidRDefault="00BC7B79">
      <w:pPr>
        <w:pStyle w:val="a3"/>
        <w:spacing w:line="275" w:lineRule="exact"/>
        <w:ind w:left="3343" w:right="3746"/>
        <w:jc w:val="center"/>
      </w:pPr>
      <w:r>
        <w:t>на</w:t>
      </w:r>
      <w:r>
        <w:rPr>
          <w:spacing w:val="-2"/>
        </w:rPr>
        <w:t xml:space="preserve"> </w:t>
      </w:r>
      <w:r w:rsidR="009C0114">
        <w:t>2024-2025</w:t>
      </w:r>
      <w:r>
        <w:rPr>
          <w:spacing w:val="-1"/>
        </w:rPr>
        <w:t xml:space="preserve"> </w:t>
      </w:r>
      <w:r>
        <w:t>учебный год</w:t>
      </w:r>
    </w:p>
    <w:p w:rsidR="00806422" w:rsidRDefault="00806422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1103"/>
        </w:trPr>
        <w:tc>
          <w:tcPr>
            <w:tcW w:w="989" w:type="dxa"/>
          </w:tcPr>
          <w:p w:rsidR="00806422" w:rsidRDefault="00BC7B79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ind w:left="403" w:right="390" w:hanging="5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</w:p>
          <w:p w:rsidR="00806422" w:rsidRDefault="00BC7B79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37" w:lineRule="auto"/>
              <w:ind w:left="471" w:right="390" w:hanging="5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</w:tr>
      <w:tr w:rsidR="00806422">
        <w:trPr>
          <w:trHeight w:val="552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 сентября</w:t>
            </w:r>
          </w:p>
          <w:p w:rsidR="00806422" w:rsidRDefault="00BC7B79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знаний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806422" w:rsidRDefault="00BC7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825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 сентября</w:t>
            </w:r>
          </w:p>
          <w:p w:rsidR="00806422" w:rsidRDefault="00BC7B79">
            <w:pPr>
              <w:pStyle w:val="TableParagraph"/>
              <w:spacing w:line="278" w:lineRule="exact"/>
              <w:ind w:right="519"/>
              <w:rPr>
                <w:sz w:val="24"/>
              </w:rPr>
            </w:pPr>
            <w:r>
              <w:rPr>
                <w:color w:val="171717"/>
                <w:sz w:val="24"/>
              </w:rPr>
              <w:t>День окончания Второй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мировой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войны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Беседа «Горькая память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</w:t>
            </w:r>
            <w:r w:rsidR="009C0114">
              <w:rPr>
                <w:color w:val="171717"/>
                <w:sz w:val="24"/>
              </w:rPr>
              <w:t>ри</w:t>
            </w:r>
            <w:r>
              <w:rPr>
                <w:color w:val="171717"/>
                <w:sz w:val="24"/>
              </w:rPr>
              <w:t>отическое</w:t>
            </w:r>
          </w:p>
        </w:tc>
      </w:tr>
      <w:tr w:rsidR="00806422">
        <w:trPr>
          <w:trHeight w:val="830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5 сентября</w:t>
            </w:r>
          </w:p>
          <w:p w:rsidR="00806422" w:rsidRDefault="00BC7B79">
            <w:pPr>
              <w:pStyle w:val="TableParagraph"/>
              <w:spacing w:line="274" w:lineRule="exact"/>
              <w:ind w:right="721"/>
              <w:rPr>
                <w:sz w:val="24"/>
              </w:rPr>
            </w:pPr>
            <w:r>
              <w:rPr>
                <w:color w:val="171717"/>
                <w:sz w:val="24"/>
              </w:rPr>
              <w:t>День солидарности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борьбе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терроризмом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Оформление плаката «Мы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 шар»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</w:p>
          <w:p w:rsidR="00806422" w:rsidRDefault="00BC7B79" w:rsidP="009C0114">
            <w:pPr>
              <w:pStyle w:val="TableParagraph"/>
              <w:spacing w:line="274" w:lineRule="exact"/>
              <w:ind w:left="111" w:right="784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нравственое</w:t>
            </w:r>
            <w:proofErr w:type="spellEnd"/>
          </w:p>
        </w:tc>
      </w:tr>
      <w:tr w:rsidR="00806422">
        <w:trPr>
          <w:trHeight w:val="110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ind w:right="711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сентября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распространения</w:t>
            </w:r>
          </w:p>
          <w:p w:rsidR="00806422" w:rsidRDefault="00BC7B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грамотности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Познавательная игра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грамотности»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1401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15 сентября</w:t>
            </w:r>
          </w:p>
          <w:p w:rsidR="00806422" w:rsidRDefault="00BC7B79">
            <w:pPr>
              <w:pStyle w:val="TableParagraph"/>
              <w:spacing w:before="22"/>
              <w:ind w:right="799"/>
              <w:rPr>
                <w:sz w:val="24"/>
              </w:rPr>
            </w:pPr>
            <w:r>
              <w:rPr>
                <w:color w:val="171717"/>
                <w:sz w:val="24"/>
              </w:rPr>
              <w:t>День освобождения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Брянской области от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немецко-фашистских</w:t>
            </w:r>
          </w:p>
          <w:p w:rsidR="00806422" w:rsidRDefault="00BC7B7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захватчиков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Целевая прогулка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воинам, в Сквер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85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27 сентября.</w:t>
            </w:r>
          </w:p>
          <w:p w:rsidR="00806422" w:rsidRDefault="00BC7B79">
            <w:pPr>
              <w:pStyle w:val="TableParagraph"/>
              <w:spacing w:before="2" w:line="280" w:lineRule="atLeast"/>
              <w:ind w:right="446"/>
              <w:rPr>
                <w:sz w:val="24"/>
              </w:rPr>
            </w:pPr>
            <w:r>
              <w:rPr>
                <w:color w:val="171717"/>
                <w:sz w:val="24"/>
              </w:rPr>
              <w:t>День воспитателя и всех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дошкольных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06422" w:rsidRDefault="00BC7B79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sz w:val="24"/>
              </w:rPr>
              <w:t>«Любимый 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color w:val="171717"/>
                <w:sz w:val="24"/>
              </w:rPr>
              <w:t>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1103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13" w:right="395" w:hanging="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49" w:lineRule="auto"/>
              <w:ind w:right="519"/>
              <w:rPr>
                <w:sz w:val="24"/>
              </w:rPr>
            </w:pPr>
            <w:r>
              <w:rPr>
                <w:color w:val="171717"/>
                <w:sz w:val="24"/>
              </w:rPr>
              <w:t>2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пожилых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бабушке»,</w:t>
            </w:r>
          </w:p>
          <w:p w:rsidR="00806422" w:rsidRDefault="00BC7B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любимому</w:t>
            </w:r>
          </w:p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дедушке»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656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806422">
        <w:trPr>
          <w:trHeight w:val="1656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49" w:lineRule="auto"/>
              <w:ind w:right="711"/>
              <w:rPr>
                <w:sz w:val="24"/>
              </w:rPr>
            </w:pPr>
            <w:r>
              <w:rPr>
                <w:color w:val="171717"/>
                <w:sz w:val="24"/>
              </w:rPr>
              <w:t>3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Рассказ воспитателя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806422" w:rsidRDefault="00BC7B79">
            <w:pPr>
              <w:pStyle w:val="TableParagraph"/>
              <w:spacing w:line="278" w:lineRule="exact"/>
              <w:ind w:right="797"/>
              <w:rPr>
                <w:sz w:val="24"/>
              </w:rPr>
            </w:pPr>
            <w:r>
              <w:rPr>
                <w:sz w:val="24"/>
              </w:rPr>
              <w:t>Отгадывание песен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1100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806422" w:rsidRDefault="00BC7B79">
            <w:pPr>
              <w:pStyle w:val="TableParagraph"/>
              <w:spacing w:before="27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животных</w:t>
            </w:r>
          </w:p>
        </w:tc>
        <w:tc>
          <w:tcPr>
            <w:tcW w:w="3207" w:type="dxa"/>
          </w:tcPr>
          <w:p w:rsidR="00806422" w:rsidRDefault="00BC7B79" w:rsidP="009C011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9C0114">
              <w:rPr>
                <w:sz w:val="24"/>
              </w:rPr>
              <w:t>с</w:t>
            </w:r>
            <w:r>
              <w:rPr>
                <w:sz w:val="24"/>
              </w:rPr>
              <w:t>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9C0114">
              <w:rPr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656"/>
              <w:rPr>
                <w:sz w:val="24"/>
              </w:rPr>
            </w:pP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806422">
        <w:trPr>
          <w:trHeight w:val="11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auto"/>
              <w:ind w:right="1623"/>
              <w:rPr>
                <w:sz w:val="24"/>
              </w:rPr>
            </w:pPr>
            <w:r>
              <w:rPr>
                <w:color w:val="171717"/>
                <w:sz w:val="24"/>
              </w:rPr>
              <w:t>5 октября.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День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учителя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1140"/>
              <w:rPr>
                <w:sz w:val="24"/>
              </w:rPr>
            </w:pPr>
            <w:r>
              <w:rPr>
                <w:sz w:val="24"/>
              </w:rPr>
              <w:t>Беседа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  <w:p w:rsidR="00806422" w:rsidRDefault="00BC7B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воспитателей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599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Осенний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836"/>
              <w:rPr>
                <w:sz w:val="24"/>
              </w:rPr>
            </w:pPr>
            <w:r>
              <w:rPr>
                <w:sz w:val="24"/>
              </w:rPr>
              <w:t>Праздник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6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  <w:p w:rsidR="00806422" w:rsidRDefault="00BC7B79">
            <w:pPr>
              <w:pStyle w:val="TableParagraph"/>
              <w:spacing w:before="26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отца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России.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582"/>
              <w:rPr>
                <w:sz w:val="24"/>
              </w:rPr>
            </w:pPr>
            <w:r>
              <w:rPr>
                <w:sz w:val="24"/>
              </w:rPr>
              <w:t>Выпуск 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</w:t>
            </w:r>
          </w:p>
        </w:tc>
      </w:tr>
    </w:tbl>
    <w:p w:rsidR="00806422" w:rsidRDefault="00806422">
      <w:pPr>
        <w:spacing w:line="273" w:lineRule="exact"/>
        <w:rPr>
          <w:sz w:val="24"/>
        </w:rPr>
        <w:sectPr w:rsidR="00806422">
          <w:pgSz w:w="11910" w:h="16840"/>
          <w:pgMar w:top="148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551"/>
        </w:trPr>
        <w:tc>
          <w:tcPr>
            <w:tcW w:w="989" w:type="dxa"/>
            <w:vMerge w:val="restart"/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806422" w:rsidRDefault="00BC7B7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угодно»</w:t>
            </w:r>
          </w:p>
        </w:tc>
        <w:tc>
          <w:tcPr>
            <w:tcW w:w="2180" w:type="dxa"/>
          </w:tcPr>
          <w:p w:rsidR="00806422" w:rsidRDefault="00806422">
            <w:pPr>
              <w:pStyle w:val="TableParagraph"/>
              <w:ind w:left="0"/>
            </w:pPr>
          </w:p>
        </w:tc>
      </w:tr>
      <w:tr w:rsidR="00806422">
        <w:trPr>
          <w:trHeight w:val="87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auto"/>
              <w:ind w:right="341"/>
              <w:rPr>
                <w:sz w:val="24"/>
              </w:rPr>
            </w:pPr>
            <w:r>
              <w:rPr>
                <w:color w:val="171717"/>
                <w:sz w:val="24"/>
              </w:rPr>
              <w:t>27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Физкультурный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  <w:p w:rsidR="00806422" w:rsidRDefault="00BC7B7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«Русские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богатыри»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10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04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физическое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оздоровительное</w:t>
            </w:r>
          </w:p>
        </w:tc>
      </w:tr>
      <w:tr w:rsidR="00806422">
        <w:trPr>
          <w:trHeight w:val="1929"/>
        </w:trPr>
        <w:tc>
          <w:tcPr>
            <w:tcW w:w="989" w:type="dxa"/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52" w:lineRule="auto"/>
              <w:ind w:right="914"/>
            </w:pPr>
            <w:r>
              <w:rPr>
                <w:color w:val="171717"/>
                <w:sz w:val="24"/>
              </w:rPr>
              <w:t>30 октября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 xml:space="preserve">Международный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анимации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«Мой любимый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</w:t>
            </w:r>
            <w:r w:rsidR="009C0114">
              <w:rPr>
                <w:sz w:val="24"/>
              </w:rPr>
              <w:t>т</w:t>
            </w:r>
            <w:r>
              <w:rPr>
                <w:sz w:val="24"/>
              </w:rPr>
              <w:t>герой</w:t>
            </w:r>
            <w:proofErr w:type="spellEnd"/>
            <w:r>
              <w:rPr>
                <w:sz w:val="24"/>
              </w:rPr>
              <w:t>»</w:t>
            </w:r>
          </w:p>
          <w:p w:rsidR="00806422" w:rsidRDefault="00BC7B79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806422" w:rsidRDefault="00BC7B79">
            <w:pPr>
              <w:pStyle w:val="TableParagraph"/>
              <w:spacing w:line="278" w:lineRule="exact"/>
              <w:ind w:right="943"/>
              <w:rPr>
                <w:sz w:val="24"/>
              </w:rPr>
            </w:pPr>
            <w:r>
              <w:rPr>
                <w:sz w:val="24"/>
              </w:rPr>
              <w:t>«Угадай мелодию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592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853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 ноября</w:t>
            </w:r>
          </w:p>
          <w:p w:rsidR="00806422" w:rsidRDefault="00BC7B7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единства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5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170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 ноября</w:t>
            </w:r>
          </w:p>
          <w:p w:rsidR="00806422" w:rsidRDefault="00BC7B79">
            <w:pPr>
              <w:pStyle w:val="TableParagraph"/>
              <w:spacing w:before="22"/>
              <w:ind w:right="154"/>
              <w:rPr>
                <w:sz w:val="24"/>
              </w:rPr>
            </w:pPr>
            <w:r>
              <w:rPr>
                <w:color w:val="171717"/>
                <w:sz w:val="24"/>
              </w:rPr>
              <w:t>День памяти погибших при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исполнении служебных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обязанностей сотрудников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органов внутренних дел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37" w:lineRule="auto"/>
              <w:ind w:right="6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трудна»»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87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 ноября</w:t>
            </w:r>
          </w:p>
          <w:p w:rsidR="00806422" w:rsidRDefault="00BC7B79">
            <w:pPr>
              <w:pStyle w:val="TableParagraph"/>
              <w:spacing w:before="22" w:line="242" w:lineRule="auto"/>
              <w:ind w:right="409"/>
              <w:rPr>
                <w:sz w:val="24"/>
              </w:rPr>
            </w:pPr>
            <w:r>
              <w:rPr>
                <w:color w:val="171717"/>
                <w:sz w:val="24"/>
              </w:rPr>
              <w:t>День ПДД в дошкольной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760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110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auto"/>
              <w:ind w:right="1704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ноября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06422" w:rsidRDefault="00BC7B79">
            <w:pPr>
              <w:pStyle w:val="TableParagraph"/>
              <w:spacing w:before="4" w:line="237" w:lineRule="auto"/>
              <w:ind w:right="344"/>
              <w:rPr>
                <w:sz w:val="24"/>
              </w:rPr>
            </w:pPr>
            <w:r>
              <w:rPr>
                <w:sz w:val="24"/>
              </w:rPr>
              <w:t>«Моя мама лучше всех»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806422" w:rsidRDefault="00BC7B79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115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30 ноября</w:t>
            </w:r>
          </w:p>
          <w:p w:rsidR="00806422" w:rsidRDefault="00BC7B79">
            <w:pPr>
              <w:pStyle w:val="TableParagraph"/>
              <w:spacing w:before="26"/>
              <w:ind w:right="503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герба Российской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Оформление 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 занятие 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375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2918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неизвестного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солдата;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3" w:lineRule="auto"/>
              <w:ind w:right="564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фотографий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«Вечный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огонь»,</w:t>
            </w:r>
          </w:p>
          <w:p w:rsidR="00806422" w:rsidRDefault="00BC7B79">
            <w:pPr>
              <w:pStyle w:val="TableParagraph"/>
              <w:spacing w:line="283" w:lineRule="auto"/>
              <w:ind w:right="571"/>
              <w:rPr>
                <w:sz w:val="24"/>
              </w:rPr>
            </w:pPr>
            <w:r>
              <w:rPr>
                <w:color w:val="171717"/>
                <w:sz w:val="24"/>
              </w:rPr>
              <w:t>«Памятник Русскому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Солдату»,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«Могила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неизвестного солдата»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произведений «Вечный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огонь»,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«Праздничный</w:t>
            </w:r>
          </w:p>
          <w:p w:rsidR="00806422" w:rsidRDefault="00BC7B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марш»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54" w:lineRule="auto"/>
              <w:ind w:left="111" w:right="332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806422">
        <w:trPr>
          <w:trHeight w:val="162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49" w:lineRule="auto"/>
              <w:ind w:right="711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инвалидов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3" w:lineRule="auto"/>
              <w:ind w:right="219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 и обсуждение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мультфильма «Цветик-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семицветик</w:t>
            </w:r>
            <w:proofErr w:type="spellEnd"/>
            <w:r>
              <w:rPr>
                <w:color w:val="171717"/>
                <w:sz w:val="24"/>
              </w:rPr>
              <w:t>», тематическая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«Особые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дети-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наши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друзья»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</w:tbl>
    <w:p w:rsidR="00806422" w:rsidRDefault="00806422">
      <w:pPr>
        <w:spacing w:line="242" w:lineRule="auto"/>
        <w:rPr>
          <w:sz w:val="24"/>
        </w:rPr>
        <w:sectPr w:rsidR="00806422">
          <w:pgSz w:w="11910" w:h="16840"/>
          <w:pgMar w:top="112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1948"/>
        </w:trPr>
        <w:tc>
          <w:tcPr>
            <w:tcW w:w="989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добровольца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Беседы 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</w:t>
            </w:r>
          </w:p>
          <w:p w:rsidR="00806422" w:rsidRDefault="00BC7B79">
            <w:pPr>
              <w:pStyle w:val="TableParagraph"/>
              <w:spacing w:before="50" w:line="280" w:lineRule="auto"/>
              <w:ind w:right="348"/>
              <w:rPr>
                <w:sz w:val="24"/>
              </w:rPr>
            </w:pPr>
            <w:r>
              <w:rPr>
                <w:color w:val="171717"/>
                <w:sz w:val="24"/>
              </w:rPr>
              <w:t>«Легко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добрым?»,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волонтеры»</w:t>
            </w:r>
          </w:p>
          <w:p w:rsidR="00806422" w:rsidRDefault="00BC7B79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171717"/>
                <w:sz w:val="24"/>
              </w:rPr>
              <w:t>«День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дел»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</w:p>
          <w:p w:rsidR="00806422" w:rsidRDefault="00BC7B79">
            <w:pPr>
              <w:pStyle w:val="TableParagraph"/>
              <w:spacing w:before="7" w:line="320" w:lineRule="atLeast"/>
              <w:ind w:right="233"/>
              <w:rPr>
                <w:sz w:val="24"/>
              </w:rPr>
            </w:pPr>
            <w:r>
              <w:rPr>
                <w:color w:val="171717"/>
                <w:sz w:val="24"/>
              </w:rPr>
              <w:t>оказание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малышам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одевании,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раздевании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56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806422">
        <w:trPr>
          <w:trHeight w:val="87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49" w:lineRule="auto"/>
              <w:ind w:right="519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Международный 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художника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0" w:lineRule="auto"/>
              <w:ind w:right="737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 рисунков «В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стране фантазий»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592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647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</w:t>
            </w:r>
          </w:p>
          <w:p w:rsidR="00806422" w:rsidRDefault="00BC7B79">
            <w:pPr>
              <w:pStyle w:val="TableParagraph"/>
              <w:spacing w:before="26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Героев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Отечества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Конкурс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чтецов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«Героям</w:t>
            </w:r>
          </w:p>
          <w:p w:rsidR="00806422" w:rsidRDefault="00BC7B79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171717"/>
                <w:sz w:val="24"/>
              </w:rPr>
              <w:t>посвящается»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436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Патриотиеское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210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декабря.</w:t>
            </w:r>
          </w:p>
          <w:p w:rsidR="00806422" w:rsidRDefault="00BC7B79">
            <w:pPr>
              <w:pStyle w:val="TableParagraph"/>
              <w:spacing w:before="21" w:line="264" w:lineRule="auto"/>
              <w:ind w:right="597"/>
              <w:rPr>
                <w:sz w:val="24"/>
              </w:rPr>
            </w:pPr>
            <w:r>
              <w:rPr>
                <w:color w:val="171717"/>
                <w:sz w:val="24"/>
              </w:rPr>
              <w:t>День Конституции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0" w:lineRule="auto"/>
              <w:ind w:right="277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беседы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основном законе России,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государственных символах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Всероссийская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806422" w:rsidRDefault="00BC7B7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граждане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России»;</w:t>
            </w:r>
          </w:p>
          <w:p w:rsidR="00806422" w:rsidRDefault="00BC7B79">
            <w:pPr>
              <w:pStyle w:val="TableParagraph"/>
              <w:spacing w:line="278" w:lineRule="exact"/>
              <w:ind w:right="163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Творческий коллаж «Моя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Россия»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(недельный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проект)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2" w:lineRule="exact"/>
              <w:ind w:left="0" w:right="332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</w:p>
        </w:tc>
      </w:tr>
      <w:tr w:rsidR="00806422">
        <w:trPr>
          <w:trHeight w:val="90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auto"/>
              <w:ind w:right="1886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26 декабря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</w:t>
            </w:r>
          </w:p>
          <w:p w:rsidR="00806422" w:rsidRDefault="00BC7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652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613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 w:firstLine="4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Рождество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трудовое,</w:t>
            </w:r>
          </w:p>
          <w:p w:rsidR="00806422" w:rsidRDefault="00BC7B79">
            <w:pPr>
              <w:pStyle w:val="TableParagraph"/>
              <w:spacing w:before="31"/>
              <w:ind w:left="111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зстетическое</w:t>
            </w:r>
            <w:proofErr w:type="spellEnd"/>
          </w:p>
        </w:tc>
      </w:tr>
      <w:tr w:rsidR="00806422">
        <w:trPr>
          <w:trHeight w:val="87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</w:p>
          <w:p w:rsidR="00806422" w:rsidRDefault="00BC7B79">
            <w:pPr>
              <w:pStyle w:val="TableParagraph"/>
              <w:tabs>
                <w:tab w:val="left" w:pos="1644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</w:p>
          <w:p w:rsidR="00806422" w:rsidRDefault="00BC7B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хрустальная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tabs>
                <w:tab w:val="left" w:pos="1640"/>
              </w:tabs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праздника</w:t>
            </w:r>
          </w:p>
          <w:p w:rsidR="00806422" w:rsidRDefault="00BC7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хрустальная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762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физическое</w:t>
            </w:r>
          </w:p>
        </w:tc>
      </w:tr>
      <w:tr w:rsidR="00806422">
        <w:trPr>
          <w:trHeight w:val="220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52" w:lineRule="auto"/>
              <w:ind w:right="1723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января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 снятия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блокады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Ленинграда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презентациями</w:t>
            </w:r>
          </w:p>
          <w:p w:rsidR="00806422" w:rsidRDefault="00BC7B79">
            <w:pPr>
              <w:pStyle w:val="TableParagraph"/>
              <w:spacing w:before="7" w:line="278" w:lineRule="auto"/>
              <w:ind w:right="993"/>
              <w:rPr>
                <w:sz w:val="24"/>
              </w:rPr>
            </w:pPr>
            <w:r>
              <w:rPr>
                <w:color w:val="171717"/>
                <w:sz w:val="24"/>
              </w:rPr>
              <w:t>«900 дней блокады»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музыкальными</w:t>
            </w:r>
          </w:p>
          <w:p w:rsidR="00806422" w:rsidRDefault="00BC7B79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71717"/>
                <w:sz w:val="24"/>
              </w:rPr>
              <w:t>произведениями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теме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8" w:lineRule="exact"/>
              <w:ind w:left="0" w:right="32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160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80" w:lineRule="auto"/>
              <w:ind w:right="1991"/>
              <w:rPr>
                <w:sz w:val="24"/>
              </w:rPr>
            </w:pPr>
            <w:r>
              <w:rPr>
                <w:color w:val="171717"/>
                <w:sz w:val="24"/>
              </w:rPr>
              <w:t>29 января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жертв</w:t>
            </w:r>
          </w:p>
          <w:p w:rsidR="00806422" w:rsidRDefault="00BC7B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Холокоста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171717"/>
                <w:sz w:val="24"/>
              </w:rPr>
              <w:t>Беседа, ознакомление детей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трагедией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Холокоста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(подготовительная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подгруппа)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0" w:right="391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1430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88" w:hanging="1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color w:val="171717"/>
                <w:sz w:val="24"/>
              </w:rPr>
              <w:t>2 февраля</w:t>
            </w:r>
          </w:p>
          <w:p w:rsidR="00806422" w:rsidRDefault="00BC7B79">
            <w:pPr>
              <w:pStyle w:val="TableParagraph"/>
              <w:spacing w:before="26"/>
              <w:ind w:left="148" w:right="160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разгрома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советскими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войсками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немецко-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фашистских войск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Сталинградской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битве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0" w:lineRule="auto"/>
              <w:ind w:right="382"/>
              <w:rPr>
                <w:sz w:val="24"/>
              </w:rPr>
            </w:pPr>
            <w:r>
              <w:rPr>
                <w:color w:val="171717"/>
                <w:sz w:val="24"/>
              </w:rPr>
              <w:t>Виртуальное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путешествие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страницам истории «О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Сталинградской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битве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0" w:right="391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64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color w:val="171717"/>
                <w:sz w:val="24"/>
              </w:rPr>
              <w:t>8 февраля.</w:t>
            </w:r>
          </w:p>
          <w:p w:rsidR="00806422" w:rsidRDefault="00BC7B7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науки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«Хочу</w:t>
            </w:r>
          </w:p>
          <w:p w:rsidR="00806422" w:rsidRDefault="00BC7B79"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171717"/>
                <w:sz w:val="24"/>
              </w:rPr>
              <w:t>всё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знать»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0" w:right="356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</w:p>
        </w:tc>
      </w:tr>
    </w:tbl>
    <w:p w:rsidR="00806422" w:rsidRDefault="00806422">
      <w:pPr>
        <w:spacing w:line="267" w:lineRule="exact"/>
        <w:jc w:val="right"/>
        <w:rPr>
          <w:sz w:val="24"/>
        </w:rPr>
        <w:sectPr w:rsidR="00806422">
          <w:pgSz w:w="11910" w:h="16840"/>
          <w:pgMar w:top="112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1194"/>
        </w:trPr>
        <w:tc>
          <w:tcPr>
            <w:tcW w:w="989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0" w:lineRule="auto"/>
              <w:ind w:right="1058"/>
              <w:rPr>
                <w:sz w:val="24"/>
              </w:rPr>
            </w:pPr>
            <w:r>
              <w:rPr>
                <w:sz w:val="24"/>
              </w:rPr>
              <w:t>(исследовательские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806422" w:rsidRDefault="00BC7B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80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6422">
        <w:trPr>
          <w:trHeight w:val="1430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  <w:p w:rsidR="00806422" w:rsidRDefault="00BC7B79">
            <w:pPr>
              <w:pStyle w:val="TableParagraph"/>
              <w:spacing w:before="21"/>
              <w:ind w:right="286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  <w:tr w:rsidR="00806422">
        <w:trPr>
          <w:trHeight w:val="87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49" w:lineRule="auto"/>
              <w:ind w:right="51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68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85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  <w:p w:rsidR="00806422" w:rsidRDefault="00BC7B79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5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11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59" w:lineRule="auto"/>
              <w:ind w:right="1845"/>
              <w:rPr>
                <w:sz w:val="24"/>
              </w:rPr>
            </w:pPr>
            <w:r>
              <w:rPr>
                <w:sz w:val="24"/>
              </w:rPr>
              <w:t>28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«Масленица-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маслёнка».</w:t>
            </w:r>
          </w:p>
          <w:p w:rsidR="00806422" w:rsidRDefault="00BC7B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400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1171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74" w:hanging="2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марта.</w:t>
            </w:r>
          </w:p>
          <w:p w:rsidR="00806422" w:rsidRDefault="00BC7B79">
            <w:pPr>
              <w:pStyle w:val="TableParagraph"/>
              <w:spacing w:before="21" w:line="242" w:lineRule="auto"/>
              <w:ind w:right="297"/>
              <w:rPr>
                <w:sz w:val="24"/>
              </w:rPr>
            </w:pPr>
            <w:r>
              <w:rPr>
                <w:color w:val="171717"/>
                <w:sz w:val="24"/>
              </w:rPr>
              <w:t>Международный женский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«8 – е Марта»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рисунков</w:t>
            </w:r>
          </w:p>
          <w:p w:rsidR="00806422" w:rsidRDefault="00BC7B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52" w:lineRule="auto"/>
              <w:ind w:left="111" w:right="315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185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марта.</w:t>
            </w:r>
          </w:p>
          <w:p w:rsidR="00806422" w:rsidRDefault="00BC7B79">
            <w:pPr>
              <w:pStyle w:val="TableParagraph"/>
              <w:spacing w:before="28" w:line="237" w:lineRule="auto"/>
              <w:ind w:right="115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воссоединения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Крыма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беседы:</w:t>
            </w:r>
          </w:p>
          <w:p w:rsidR="00806422" w:rsidRDefault="00BC7B79">
            <w:pPr>
              <w:pStyle w:val="TableParagraph"/>
              <w:spacing w:before="41" w:line="242" w:lineRule="auto"/>
              <w:ind w:right="440"/>
              <w:rPr>
                <w:sz w:val="24"/>
              </w:rPr>
            </w:pPr>
            <w:r>
              <w:rPr>
                <w:color w:val="171717"/>
                <w:sz w:val="24"/>
              </w:rPr>
              <w:t>«Достопримечательности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Крыма»,</w:t>
            </w:r>
          </w:p>
          <w:p w:rsidR="00806422" w:rsidRDefault="00BC7B79">
            <w:pPr>
              <w:pStyle w:val="TableParagraph"/>
              <w:spacing w:before="32" w:line="297" w:lineRule="auto"/>
              <w:ind w:right="517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«Русский черноморский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флот»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15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887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06422" w:rsidRDefault="00BC7B79">
            <w:pPr>
              <w:pStyle w:val="TableParagraph"/>
              <w:spacing w:before="21" w:line="242" w:lineRule="auto"/>
              <w:ind w:right="1398"/>
              <w:rPr>
                <w:sz w:val="24"/>
              </w:rPr>
            </w:pPr>
            <w:r>
              <w:rPr>
                <w:sz w:val="24"/>
              </w:rPr>
              <w:t>День 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соленого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теста»</w:t>
            </w:r>
          </w:p>
          <w:p w:rsidR="00806422" w:rsidRDefault="00BC7B7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«Жаворонки»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400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950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</w:t>
            </w:r>
          </w:p>
          <w:p w:rsidR="00806422" w:rsidRDefault="00BC7B79">
            <w:pPr>
              <w:pStyle w:val="TableParagraph"/>
              <w:spacing w:before="27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 театра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color w:val="171717"/>
                <w:sz w:val="24"/>
              </w:rPr>
              <w:t>Инсценировка русской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«Репка»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829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4" w:lineRule="auto"/>
              <w:ind w:left="172" w:right="1774" w:hanging="63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смеха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806422" w:rsidRDefault="00BC7B79">
            <w:pPr>
              <w:pStyle w:val="TableParagraph"/>
              <w:spacing w:line="274" w:lineRule="exact"/>
              <w:ind w:right="618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«Капели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88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апреля.</w:t>
            </w:r>
          </w:p>
          <w:p w:rsidR="00806422" w:rsidRDefault="00BC7B79">
            <w:pPr>
              <w:pStyle w:val="TableParagraph"/>
              <w:spacing w:before="21" w:line="242" w:lineRule="auto"/>
              <w:ind w:right="174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 день авиации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космонавтики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работ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54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89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апреля.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Всемирный день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Земли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«Посади дерево»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56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экологическое,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1483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806422" w:rsidRDefault="00BC7B79">
            <w:pPr>
              <w:pStyle w:val="TableParagraph"/>
              <w:spacing w:before="41" w:line="252" w:lineRule="auto"/>
              <w:ind w:right="104" w:firstLine="57"/>
              <w:rPr>
                <w:sz w:val="24"/>
              </w:rPr>
            </w:pPr>
            <w:r>
              <w:rPr>
                <w:sz w:val="24"/>
              </w:rPr>
              <w:t>День пожарной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пожарной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безопасности в дошкольной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Выставка рисунков «Огонь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добрый, огонь злой»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детьми: «От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 пожар»,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«Огонь-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</w:tbl>
    <w:p w:rsidR="00806422" w:rsidRDefault="00806422">
      <w:pPr>
        <w:spacing w:line="266" w:lineRule="auto"/>
        <w:rPr>
          <w:sz w:val="24"/>
        </w:rPr>
        <w:sectPr w:rsidR="00806422">
          <w:pgSz w:w="11910" w:h="16840"/>
          <w:pgMar w:top="112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1656"/>
        </w:trPr>
        <w:tc>
          <w:tcPr>
            <w:tcW w:w="989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опасная игра», «Телефоны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 служб»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«Потуши</w:t>
            </w:r>
          </w:p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пожар»</w:t>
            </w:r>
          </w:p>
        </w:tc>
        <w:tc>
          <w:tcPr>
            <w:tcW w:w="2180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6422">
        <w:trPr>
          <w:trHeight w:val="2500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74" w:hanging="2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 неделя мая</w:t>
            </w:r>
          </w:p>
          <w:p w:rsidR="00806422" w:rsidRDefault="00BC7B79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171717"/>
                <w:sz w:val="24"/>
              </w:rPr>
              <w:t>Праздник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3" w:lineRule="auto"/>
              <w:ind w:right="1451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исполнение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 о весне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музыки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весне.</w:t>
            </w:r>
          </w:p>
          <w:p w:rsidR="00806422" w:rsidRDefault="00BC7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 с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пословицами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806422" w:rsidRDefault="00BC7B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поговорками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</w:p>
        </w:tc>
      </w:tr>
      <w:tr w:rsidR="00806422">
        <w:trPr>
          <w:trHeight w:val="303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мая</w:t>
            </w:r>
          </w:p>
          <w:p w:rsidR="00806422" w:rsidRDefault="00BC7B79">
            <w:pPr>
              <w:pStyle w:val="TableParagraph"/>
              <w:spacing w:before="60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победы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Акции: 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полк», «С праздником,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ветеран»;</w:t>
            </w:r>
          </w:p>
          <w:p w:rsidR="00806422" w:rsidRDefault="00BC7B79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ДК;</w:t>
            </w:r>
          </w:p>
          <w:p w:rsidR="00806422" w:rsidRDefault="00BC7B79">
            <w:pPr>
              <w:pStyle w:val="TableParagraph"/>
              <w:spacing w:line="237" w:lineRule="auto"/>
              <w:ind w:right="585" w:firstLine="6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Международная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«Георгиевская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ленточка»</w:t>
            </w:r>
          </w:p>
          <w:p w:rsidR="00806422" w:rsidRDefault="00BC7B79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Целевая прогулка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 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806422" w:rsidRDefault="00BC7B79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32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духовно-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нравственное</w:t>
            </w:r>
          </w:p>
        </w:tc>
      </w:tr>
      <w:tr w:rsidR="00806422">
        <w:trPr>
          <w:trHeight w:val="115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806422" w:rsidRDefault="00BC7B79">
            <w:pPr>
              <w:pStyle w:val="TableParagraph"/>
              <w:spacing w:before="26"/>
              <w:ind w:right="129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806422" w:rsidRDefault="00BC7B7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877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806422" w:rsidRDefault="00BC7B79">
            <w:pPr>
              <w:pStyle w:val="TableParagraph"/>
              <w:spacing w:before="28" w:line="237" w:lineRule="auto"/>
              <w:ind w:right="328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806422" w:rsidRDefault="00BC7B79">
            <w:pPr>
              <w:pStyle w:val="TableParagraph"/>
              <w:spacing w:before="4"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«Прошлое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888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806422" w:rsidRDefault="00BC7B79">
            <w:pPr>
              <w:pStyle w:val="TableParagraph"/>
              <w:spacing w:before="22" w:line="242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Праздник 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52" w:lineRule="auto"/>
              <w:ind w:left="111" w:right="719"/>
              <w:rPr>
                <w:sz w:val="24"/>
              </w:rPr>
            </w:pPr>
            <w:r>
              <w:rPr>
                <w:color w:val="171717"/>
                <w:sz w:val="24"/>
              </w:rPr>
              <w:t>Семейное,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806422">
        <w:trPr>
          <w:trHeight w:val="830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369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</w:p>
          <w:p w:rsidR="00806422" w:rsidRDefault="00BC7B79">
            <w:pPr>
              <w:pStyle w:val="TableParagraph"/>
              <w:spacing w:line="274" w:lineRule="exact"/>
              <w:ind w:right="471"/>
              <w:rPr>
                <w:sz w:val="24"/>
              </w:rPr>
            </w:pPr>
            <w:r>
              <w:rPr>
                <w:sz w:val="24"/>
              </w:rPr>
              <w:t>асфальте «Вот оно какое,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лето»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719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806422">
        <w:trPr>
          <w:trHeight w:val="2170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806422" w:rsidRDefault="00BC7B79">
            <w:pPr>
              <w:pStyle w:val="TableParagraph"/>
              <w:spacing w:before="22" w:line="264" w:lineRule="auto"/>
              <w:ind w:right="398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День русского языка,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:rsidR="00806422" w:rsidRDefault="00BC7B79">
            <w:pPr>
              <w:pStyle w:val="TableParagraph"/>
              <w:spacing w:before="12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(1799-</w:t>
            </w:r>
          </w:p>
          <w:p w:rsidR="00806422" w:rsidRDefault="00BC7B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1837)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806422" w:rsidRDefault="00BC7B79">
            <w:pPr>
              <w:pStyle w:val="TableParagraph"/>
              <w:spacing w:line="242" w:lineRule="auto"/>
              <w:ind w:left="173" w:right="379" w:hanging="63"/>
              <w:rPr>
                <w:sz w:val="24"/>
              </w:rPr>
            </w:pPr>
            <w:r>
              <w:rPr>
                <w:sz w:val="24"/>
              </w:rPr>
              <w:t>«Путешествие в сказку»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1285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59" w:lineRule="auto"/>
              <w:ind w:right="1699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</w:t>
            </w:r>
          </w:p>
          <w:p w:rsidR="00806422" w:rsidRDefault="00BC7B79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Всероссийская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акция</w:t>
            </w:r>
          </w:p>
          <w:p w:rsidR="00806422" w:rsidRDefault="00BC7B79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171717"/>
                <w:sz w:val="24"/>
              </w:rPr>
              <w:t>«Мы —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граждане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России!»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80" w:lineRule="auto"/>
              <w:ind w:right="467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Тематические занятия,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познавательные беседы 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государственной</w:t>
            </w:r>
          </w:p>
          <w:p w:rsidR="00806422" w:rsidRDefault="00BC7B7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символике,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родине.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патриотическое</w:t>
            </w:r>
          </w:p>
        </w:tc>
      </w:tr>
    </w:tbl>
    <w:p w:rsidR="00806422" w:rsidRDefault="00806422">
      <w:pPr>
        <w:spacing w:line="242" w:lineRule="auto"/>
        <w:rPr>
          <w:sz w:val="24"/>
        </w:rPr>
        <w:sectPr w:rsidR="00806422">
          <w:pgSz w:w="11910" w:h="16840"/>
          <w:pgMar w:top="112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925"/>
        </w:trPr>
        <w:tc>
          <w:tcPr>
            <w:tcW w:w="989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</w:t>
            </w:r>
          </w:p>
          <w:p w:rsidR="00806422" w:rsidRDefault="00BC7B79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171717"/>
                <w:sz w:val="24"/>
              </w:rPr>
              <w:t>«Россия — Родина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моя!»</w:t>
            </w:r>
          </w:p>
        </w:tc>
        <w:tc>
          <w:tcPr>
            <w:tcW w:w="2180" w:type="dxa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6422">
        <w:trPr>
          <w:trHeight w:val="965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806422" w:rsidRDefault="00BC7B79">
            <w:pPr>
              <w:pStyle w:val="TableParagraph"/>
              <w:spacing w:before="29" w:line="237" w:lineRule="auto"/>
              <w:ind w:right="957"/>
              <w:rPr>
                <w:sz w:val="24"/>
              </w:rPr>
            </w:pPr>
            <w:r>
              <w:rPr>
                <w:color w:val="171717"/>
                <w:sz w:val="24"/>
              </w:rPr>
              <w:t>День медицинского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806422" w:rsidRDefault="00BC7B79">
            <w:pPr>
              <w:pStyle w:val="TableParagraph"/>
              <w:spacing w:before="2" w:line="320" w:lineRule="atLeast"/>
              <w:ind w:right="774"/>
              <w:rPr>
                <w:sz w:val="24"/>
              </w:rPr>
            </w:pPr>
            <w:r>
              <w:rPr>
                <w:color w:val="171717"/>
                <w:sz w:val="24"/>
              </w:rPr>
              <w:t>«Аппликация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«Скорая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652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трудовое</w:t>
            </w:r>
          </w:p>
        </w:tc>
      </w:tr>
      <w:tr w:rsidR="00806422">
        <w:trPr>
          <w:trHeight w:val="258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 памяти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скорби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Тематическая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</w:t>
            </w:r>
          </w:p>
          <w:p w:rsidR="00806422" w:rsidRDefault="00BC7B79">
            <w:pPr>
              <w:pStyle w:val="TableParagraph"/>
              <w:spacing w:before="50" w:line="280" w:lineRule="auto"/>
              <w:ind w:right="207"/>
              <w:rPr>
                <w:sz w:val="24"/>
              </w:rPr>
            </w:pPr>
            <w:r>
              <w:rPr>
                <w:color w:val="171717"/>
                <w:sz w:val="24"/>
              </w:rPr>
              <w:t>«Страничка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истории.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Никто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 забыт»</w:t>
            </w:r>
          </w:p>
          <w:p w:rsidR="00806422" w:rsidRDefault="00BC7B79">
            <w:pPr>
              <w:pStyle w:val="TableParagraph"/>
              <w:spacing w:line="280" w:lineRule="auto"/>
              <w:ind w:right="315"/>
              <w:rPr>
                <w:sz w:val="24"/>
              </w:rPr>
            </w:pPr>
            <w:r>
              <w:rPr>
                <w:color w:val="171717"/>
                <w:sz w:val="24"/>
              </w:rPr>
              <w:t>Прослушивание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музыкальных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композиций:</w:t>
            </w:r>
          </w:p>
          <w:p w:rsidR="00806422" w:rsidRDefault="00BC7B79">
            <w:pPr>
              <w:pStyle w:val="TableParagraph"/>
              <w:spacing w:line="280" w:lineRule="auto"/>
              <w:ind w:right="550"/>
              <w:rPr>
                <w:sz w:val="24"/>
              </w:rPr>
            </w:pPr>
            <w:r>
              <w:rPr>
                <w:color w:val="171717"/>
                <w:sz w:val="24"/>
              </w:rPr>
              <w:t>«Священная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война»,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«22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июня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ровно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часа…»,</w:t>
            </w:r>
          </w:p>
          <w:p w:rsidR="00806422" w:rsidRDefault="00BC7B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«Катюша».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315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1382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369" w:right="360" w:firstLine="3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8 июля</w:t>
            </w:r>
          </w:p>
          <w:p w:rsidR="00806422" w:rsidRDefault="00BC7B79">
            <w:pPr>
              <w:pStyle w:val="TableParagraph"/>
              <w:spacing w:before="28" w:line="237" w:lineRule="auto"/>
              <w:ind w:right="838"/>
              <w:rPr>
                <w:sz w:val="24"/>
              </w:rPr>
            </w:pPr>
            <w:r>
              <w:rPr>
                <w:color w:val="171717"/>
                <w:sz w:val="24"/>
              </w:rPr>
              <w:t>День семьи, любви 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верности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>
              <w:rPr>
                <w:color w:val="171717"/>
                <w:sz w:val="24"/>
              </w:rPr>
              <w:t>Беседы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семья»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806422" w:rsidRDefault="00BC7B79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color w:val="171717"/>
                <w:sz w:val="24"/>
              </w:rPr>
              <w:t>«Ромашка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счастье»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фотографий</w:t>
            </w:r>
          </w:p>
          <w:p w:rsidR="00806422" w:rsidRDefault="00BC7B7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семья».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719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806422">
        <w:trPr>
          <w:trHeight w:val="11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15 июля</w:t>
            </w:r>
          </w:p>
          <w:p w:rsidR="00806422" w:rsidRDefault="00BC7B79">
            <w:pPr>
              <w:pStyle w:val="TableParagraph"/>
              <w:spacing w:before="29" w:line="237" w:lineRule="auto"/>
              <w:ind w:right="969"/>
              <w:rPr>
                <w:sz w:val="24"/>
              </w:rPr>
            </w:pPr>
            <w:r>
              <w:rPr>
                <w:color w:val="171717"/>
                <w:sz w:val="24"/>
              </w:rPr>
              <w:t>День здоровья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дошкольной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Тематический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</w:p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244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оздоровительное,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193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806422" w:rsidRDefault="00BC7B79">
            <w:pPr>
              <w:pStyle w:val="TableParagraph"/>
              <w:spacing w:before="28" w:line="237" w:lineRule="auto"/>
              <w:ind w:right="478"/>
              <w:rPr>
                <w:sz w:val="24"/>
              </w:rPr>
            </w:pPr>
            <w:r>
              <w:rPr>
                <w:color w:val="171717"/>
                <w:sz w:val="24"/>
              </w:rPr>
              <w:t>День безопасности ДД 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дошкольной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Занятие по ПДД «Дорожные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ловушки» с 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.</w:t>
            </w:r>
          </w:p>
          <w:p w:rsidR="00806422" w:rsidRDefault="00BC7B7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«Перейди</w:t>
            </w:r>
          </w:p>
          <w:p w:rsidR="00806422" w:rsidRDefault="00BC7B79">
            <w:pPr>
              <w:pStyle w:val="TableParagraph"/>
              <w:spacing w:line="274" w:lineRule="exact"/>
              <w:ind w:right="589"/>
              <w:rPr>
                <w:sz w:val="24"/>
              </w:rPr>
            </w:pPr>
            <w:r>
              <w:rPr>
                <w:sz w:val="24"/>
              </w:rPr>
              <w:t>дорогу по пешеходному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7" w:lineRule="auto"/>
              <w:ind w:left="111" w:right="445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1377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июля</w:t>
            </w:r>
          </w:p>
          <w:p w:rsidR="00806422" w:rsidRDefault="00BC7B79">
            <w:pPr>
              <w:pStyle w:val="TableParagraph"/>
              <w:spacing w:before="21" w:line="242" w:lineRule="auto"/>
              <w:ind w:right="616"/>
              <w:rPr>
                <w:sz w:val="24"/>
              </w:rPr>
            </w:pPr>
            <w:r>
              <w:rPr>
                <w:color w:val="171717"/>
                <w:sz w:val="24"/>
              </w:rPr>
              <w:t>День Военно-морского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флота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Разучивание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06422" w:rsidRDefault="00BC7B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старого моряка»,</w:t>
            </w:r>
          </w:p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«Гордый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340"/>
              <w:rPr>
                <w:sz w:val="24"/>
              </w:rPr>
            </w:pPr>
            <w:r>
              <w:rPr>
                <w:color w:val="171717"/>
                <w:sz w:val="24"/>
              </w:rPr>
              <w:t>Познавательное,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эститическое</w:t>
            </w:r>
            <w:proofErr w:type="spellEnd"/>
          </w:p>
        </w:tc>
      </w:tr>
      <w:tr w:rsidR="00806422">
        <w:trPr>
          <w:trHeight w:val="1252"/>
        </w:trPr>
        <w:tc>
          <w:tcPr>
            <w:tcW w:w="989" w:type="dxa"/>
            <w:vMerge w:val="restart"/>
          </w:tcPr>
          <w:p w:rsidR="00806422" w:rsidRDefault="00BC7B79">
            <w:pPr>
              <w:pStyle w:val="TableParagraph"/>
              <w:ind w:left="408" w:right="39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806422" w:rsidRDefault="00BC7B79">
            <w:pPr>
              <w:pStyle w:val="TableParagraph"/>
              <w:spacing w:before="41"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День Воздушно-десантных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Творческая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</w:t>
            </w:r>
          </w:p>
          <w:p w:rsidR="00806422" w:rsidRDefault="00BC7B79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171717"/>
                <w:sz w:val="24"/>
              </w:rPr>
              <w:t>«Бумажный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самолетик»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6" w:lineRule="auto"/>
              <w:ind w:left="111" w:right="719"/>
              <w:rPr>
                <w:sz w:val="24"/>
              </w:rPr>
            </w:pPr>
            <w:r>
              <w:rPr>
                <w:color w:val="171717"/>
                <w:sz w:val="24"/>
              </w:rPr>
              <w:t>Трудовое,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эстетическое</w:t>
            </w:r>
          </w:p>
        </w:tc>
      </w:tr>
      <w:tr w:rsidR="00806422">
        <w:trPr>
          <w:trHeight w:val="1656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физкультурника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ind w:right="123"/>
              <w:rPr>
                <w:sz w:val="24"/>
              </w:rPr>
            </w:pPr>
            <w:r>
              <w:rPr>
                <w:color w:val="171717"/>
                <w:sz w:val="24"/>
              </w:rPr>
              <w:t>Совместная разминка.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Эстафета на ловкость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скорость «Это я, это я — это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 мои друзья…» («прыгни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дальше»,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«лукошко»,</w:t>
            </w:r>
          </w:p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перетягивание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каната)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42" w:lineRule="auto"/>
              <w:ind w:left="111" w:right="133"/>
              <w:rPr>
                <w:sz w:val="24"/>
              </w:rPr>
            </w:pPr>
            <w:r>
              <w:rPr>
                <w:color w:val="171717"/>
                <w:sz w:val="24"/>
              </w:rPr>
              <w:t>Физическое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71717"/>
                <w:spacing w:val="-1"/>
                <w:sz w:val="24"/>
              </w:rPr>
              <w:t>иоздоровительное</w:t>
            </w:r>
            <w:proofErr w:type="spellEnd"/>
            <w:r>
              <w:rPr>
                <w:color w:val="171717"/>
                <w:spacing w:val="-1"/>
                <w:sz w:val="24"/>
              </w:rPr>
              <w:t>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</w:p>
        </w:tc>
      </w:tr>
      <w:tr w:rsidR="00806422">
        <w:trPr>
          <w:trHeight w:val="119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806422" w:rsidRDefault="00BC7B79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государственного</w:t>
            </w:r>
          </w:p>
          <w:p w:rsidR="00806422" w:rsidRDefault="00BC7B79">
            <w:pPr>
              <w:pStyle w:val="TableParagraph"/>
              <w:spacing w:before="9" w:line="310" w:lineRule="atLeast"/>
              <w:ind w:right="1139"/>
              <w:rPr>
                <w:sz w:val="24"/>
              </w:rPr>
            </w:pPr>
            <w:r>
              <w:rPr>
                <w:color w:val="171717"/>
                <w:sz w:val="24"/>
              </w:rPr>
              <w:t>флага Российской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</w:p>
        </w:tc>
        <w:tc>
          <w:tcPr>
            <w:tcW w:w="3207" w:type="dxa"/>
          </w:tcPr>
          <w:p w:rsidR="00806422" w:rsidRDefault="00BC7B79">
            <w:pPr>
              <w:pStyle w:val="TableParagraph"/>
              <w:spacing w:line="264" w:lineRule="auto"/>
              <w:ind w:right="144"/>
              <w:rPr>
                <w:sz w:val="24"/>
              </w:rPr>
            </w:pPr>
            <w:r>
              <w:rPr>
                <w:color w:val="171717"/>
                <w:sz w:val="24"/>
              </w:rPr>
              <w:t>Праздник «России честь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 — красно-синий-белый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флаг»</w:t>
            </w:r>
          </w:p>
        </w:tc>
        <w:tc>
          <w:tcPr>
            <w:tcW w:w="2180" w:type="dxa"/>
          </w:tcPr>
          <w:p w:rsidR="00806422" w:rsidRDefault="00BC7B7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Патриотическое</w:t>
            </w:r>
          </w:p>
        </w:tc>
      </w:tr>
    </w:tbl>
    <w:p w:rsidR="00806422" w:rsidRDefault="00806422">
      <w:pPr>
        <w:spacing w:line="267" w:lineRule="exact"/>
        <w:rPr>
          <w:sz w:val="24"/>
        </w:rPr>
        <w:sectPr w:rsidR="00806422">
          <w:pgSz w:w="11910" w:h="16840"/>
          <w:pgMar w:top="1120" w:right="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21"/>
        <w:gridCol w:w="3207"/>
        <w:gridCol w:w="2180"/>
      </w:tblGrid>
      <w:tr w:rsidR="00806422">
        <w:trPr>
          <w:trHeight w:val="283"/>
        </w:trPr>
        <w:tc>
          <w:tcPr>
            <w:tcW w:w="989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  <w:tcBorders>
              <w:bottom w:val="nil"/>
            </w:tcBorders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«Собери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флаг»,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</w:p>
        </w:tc>
        <w:tc>
          <w:tcPr>
            <w:tcW w:w="2180" w:type="dxa"/>
            <w:vMerge w:val="restart"/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6422">
        <w:trPr>
          <w:trHeight w:val="29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означает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этот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цвет?»,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</w:tr>
      <w:tr w:rsidR="00806422">
        <w:trPr>
          <w:trHeight w:val="29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«Передай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флажок»,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«Чей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</w:tr>
      <w:tr w:rsidR="00806422">
        <w:trPr>
          <w:trHeight w:val="30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флажок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соберется?»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</w:tr>
      <w:tr w:rsidR="00806422">
        <w:trPr>
          <w:trHeight w:val="572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806422" w:rsidRDefault="00BC7B79">
            <w:pPr>
              <w:pStyle w:val="TableParagraph"/>
              <w:spacing w:line="280" w:lineRule="atLeast"/>
              <w:ind w:right="96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Выставка, посвященная Дню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флага.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</w:tr>
      <w:tr w:rsidR="00806422">
        <w:trPr>
          <w:trHeight w:val="595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806422" w:rsidRDefault="00BC7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августа</w:t>
            </w:r>
          </w:p>
          <w:p w:rsidR="00806422" w:rsidRDefault="00BC7B79"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кино</w:t>
            </w:r>
          </w:p>
        </w:tc>
        <w:tc>
          <w:tcPr>
            <w:tcW w:w="3207" w:type="dxa"/>
            <w:tcBorders>
              <w:bottom w:val="nil"/>
            </w:tcBorders>
          </w:tcPr>
          <w:p w:rsidR="00806422" w:rsidRDefault="00BC7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Беседы 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</w:p>
          <w:p w:rsidR="00806422" w:rsidRDefault="00BC7B79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171717"/>
                <w:sz w:val="24"/>
              </w:rPr>
              <w:t>знаем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 кино?»,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</w:t>
            </w:r>
          </w:p>
        </w:tc>
        <w:tc>
          <w:tcPr>
            <w:tcW w:w="2180" w:type="dxa"/>
            <w:tcBorders>
              <w:bottom w:val="nil"/>
            </w:tcBorders>
          </w:tcPr>
          <w:p w:rsidR="00806422" w:rsidRDefault="00BC7B79">
            <w:pPr>
              <w:pStyle w:val="TableParagraph"/>
              <w:spacing w:line="247" w:lineRule="auto"/>
              <w:ind w:left="111" w:right="400"/>
              <w:rPr>
                <w:sz w:val="24"/>
              </w:rPr>
            </w:pPr>
            <w:r>
              <w:rPr>
                <w:color w:val="171717"/>
                <w:sz w:val="24"/>
              </w:rPr>
              <w:t>Эстетическое,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Познавательное</w:t>
            </w:r>
          </w:p>
        </w:tc>
      </w:tr>
      <w:tr w:rsidR="00806422">
        <w:trPr>
          <w:trHeight w:val="3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снимают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кино?»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</w:tr>
      <w:tr w:rsidR="00806422">
        <w:trPr>
          <w:trHeight w:val="30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</w:tr>
      <w:tr w:rsidR="00806422">
        <w:trPr>
          <w:trHeight w:val="297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806422" w:rsidRDefault="00BC7B79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любимый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герой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806422" w:rsidRDefault="00806422">
            <w:pPr>
              <w:pStyle w:val="TableParagraph"/>
              <w:ind w:left="0"/>
            </w:pPr>
          </w:p>
        </w:tc>
      </w:tr>
      <w:tr w:rsidR="00806422">
        <w:trPr>
          <w:trHeight w:val="334"/>
        </w:trPr>
        <w:tc>
          <w:tcPr>
            <w:tcW w:w="989" w:type="dxa"/>
            <w:vMerge/>
            <w:tcBorders>
              <w:top w:val="nil"/>
            </w:tcBorders>
          </w:tcPr>
          <w:p w:rsidR="00806422" w:rsidRDefault="0080642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806422" w:rsidRDefault="00BC7B79">
            <w:pPr>
              <w:pStyle w:val="TableParagraph"/>
              <w:rPr>
                <w:sz w:val="24"/>
              </w:rPr>
            </w:pPr>
            <w:r>
              <w:rPr>
                <w:color w:val="171717"/>
                <w:sz w:val="24"/>
              </w:rPr>
              <w:t>мультфильма»</w:t>
            </w:r>
          </w:p>
        </w:tc>
        <w:tc>
          <w:tcPr>
            <w:tcW w:w="2180" w:type="dxa"/>
            <w:tcBorders>
              <w:top w:val="nil"/>
            </w:tcBorders>
          </w:tcPr>
          <w:p w:rsidR="00806422" w:rsidRDefault="0080642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7B79" w:rsidRDefault="00BC7B79"/>
    <w:sectPr w:rsidR="00BC7B79">
      <w:pgSz w:w="11910" w:h="16840"/>
      <w:pgMar w:top="112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422"/>
    <w:rsid w:val="00020174"/>
    <w:rsid w:val="00806422"/>
    <w:rsid w:val="009C0114"/>
    <w:rsid w:val="009C204F"/>
    <w:rsid w:val="00AC2426"/>
    <w:rsid w:val="00B276E1"/>
    <w:rsid w:val="00B9104A"/>
    <w:rsid w:val="00BB7BB9"/>
    <w:rsid w:val="00BC7B79"/>
    <w:rsid w:val="00E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06923-8AC5-48A3-B798-F9AC83B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C2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4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8</cp:revision>
  <cp:lastPrinted>2024-11-06T15:14:00Z</cp:lastPrinted>
  <dcterms:created xsi:type="dcterms:W3CDTF">2024-11-05T07:24:00Z</dcterms:created>
  <dcterms:modified xsi:type="dcterms:W3CDTF">2024-11-28T08:01:00Z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